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440865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Гусаковой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840DF9">
        <w:rPr>
          <w:rFonts w:ascii="Times New Roman" w:hAnsi="Times New Roman" w:cs="Times New Roman"/>
          <w:sz w:val="28"/>
          <w:szCs w:val="28"/>
        </w:rPr>
        <w:t>архитектурный проект по___________________</w:t>
      </w:r>
      <w:r w:rsidR="00C765CB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объекта:___________________________________________</w:t>
      </w:r>
      <w:r w:rsidR="00E26E4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C765C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адресу:________________________________</w:t>
      </w:r>
      <w:r w:rsidR="00E26E47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</w:t>
      </w: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107727" w:rsidP="00FE129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FE1294">
        <w:rPr>
          <w:rFonts w:ascii="Times New Roman" w:hAnsi="Times New Roman" w:cs="Times New Roman"/>
          <w:sz w:val="28"/>
          <w:szCs w:val="28"/>
        </w:rPr>
        <w:t>1.</w:t>
      </w:r>
      <w:r w:rsidR="00C765CB">
        <w:rPr>
          <w:rFonts w:ascii="Times New Roman" w:hAnsi="Times New Roman" w:cs="Times New Roman"/>
          <w:sz w:val="28"/>
          <w:szCs w:val="28"/>
        </w:rPr>
        <w:t>Разрешительная документация;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294">
        <w:rPr>
          <w:rFonts w:ascii="Times New Roman" w:hAnsi="Times New Roman" w:cs="Times New Roman"/>
          <w:sz w:val="28"/>
          <w:szCs w:val="28"/>
        </w:rPr>
        <w:t>.</w:t>
      </w:r>
      <w:r w:rsidR="00C765C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документы;</w:t>
      </w:r>
    </w:p>
    <w:p w:rsidR="00C765CB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294">
        <w:rPr>
          <w:rFonts w:ascii="Times New Roman" w:hAnsi="Times New Roman" w:cs="Times New Roman"/>
          <w:sz w:val="28"/>
          <w:szCs w:val="28"/>
        </w:rPr>
        <w:t xml:space="preserve">. </w:t>
      </w:r>
      <w:r w:rsidR="00C765CB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107727"/>
    <w:rsid w:val="00273825"/>
    <w:rsid w:val="002E0B5F"/>
    <w:rsid w:val="00440865"/>
    <w:rsid w:val="00492282"/>
    <w:rsid w:val="00526AC1"/>
    <w:rsid w:val="00527ABB"/>
    <w:rsid w:val="00840DF9"/>
    <w:rsid w:val="00B9773A"/>
    <w:rsid w:val="00C765CB"/>
    <w:rsid w:val="00C946E7"/>
    <w:rsid w:val="00E26E47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CFDD"/>
  <w15:docId w15:val="{B9B2AA39-09EC-47FD-B41A-DD7E7FDD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6</cp:revision>
  <cp:lastPrinted>2019-12-06T11:20:00Z</cp:lastPrinted>
  <dcterms:created xsi:type="dcterms:W3CDTF">2018-03-14T06:44:00Z</dcterms:created>
  <dcterms:modified xsi:type="dcterms:W3CDTF">2020-12-08T12:47:00Z</dcterms:modified>
</cp:coreProperties>
</file>