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296"/>
        <w:gridCol w:w="6661"/>
      </w:tblGrid>
      <w:tr w:rsidR="00527ABB" w14:paraId="305CE9E2" w14:textId="77777777" w:rsidTr="00A55268">
        <w:tc>
          <w:tcPr>
            <w:tcW w:w="222" w:type="dxa"/>
          </w:tcPr>
          <w:p w14:paraId="556F9C09" w14:textId="77777777" w:rsidR="00527ABB" w:rsidRDefault="00527ABB" w:rsidP="00A55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14:paraId="35C1F237" w14:textId="77777777" w:rsidR="00527ABB" w:rsidRDefault="00527ABB" w:rsidP="00A55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</w:tcPr>
          <w:p w14:paraId="6C7605DD" w14:textId="6CF35DE1" w:rsidR="00527ABB" w:rsidRDefault="00527ABB" w:rsidP="00A55268">
            <w:pPr>
              <w:tabs>
                <w:tab w:val="left" w:pos="504"/>
              </w:tabs>
              <w:ind w:left="18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 «Архитектурно-  планировочное бюро УАиГ»</w:t>
            </w:r>
          </w:p>
          <w:p w14:paraId="03F97056" w14:textId="77777777" w:rsidR="00E57686" w:rsidRDefault="00E57686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5C5ADA" w14:textId="4F658057" w:rsidR="00527ABB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Пролетарская, 43 </w:t>
            </w:r>
          </w:p>
          <w:p w14:paraId="30163FA7" w14:textId="77777777" w:rsidR="00527ABB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246050, г. Гомель</w:t>
            </w:r>
          </w:p>
          <w:p w14:paraId="6094B711" w14:textId="77777777" w:rsidR="00527ABB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3FF95E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00DAC">
              <w:rPr>
                <w:rFonts w:ascii="Times New Roman" w:hAnsi="Times New Roman" w:cs="Times New Roman"/>
                <w:sz w:val="28"/>
                <w:szCs w:val="28"/>
              </w:rPr>
              <w:t>р.______________________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14:paraId="654E5E18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DAC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14:paraId="0A7C9B7C" w14:textId="77777777" w:rsidR="00527ABB" w:rsidRPr="00EA43CE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EA43CE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(полностью)</w:t>
            </w:r>
          </w:p>
          <w:p w14:paraId="69659293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DAC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78B509E2" w14:textId="77777777" w:rsidR="00527ABB" w:rsidRPr="00EA43CE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EA43CE">
              <w:rPr>
                <w:rFonts w:ascii="Times New Roman" w:hAnsi="Times New Roman" w:cs="Times New Roman"/>
                <w:sz w:val="20"/>
                <w:szCs w:val="20"/>
              </w:rPr>
              <w:t>паспортные данные</w:t>
            </w:r>
          </w:p>
          <w:p w14:paraId="5449264D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154F33EA" w14:textId="77777777" w:rsidR="00527ABB" w:rsidRPr="00EA43CE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EA43CE">
              <w:rPr>
                <w:rFonts w:ascii="Times New Roman" w:hAnsi="Times New Roman" w:cs="Times New Roman"/>
                <w:sz w:val="20"/>
                <w:szCs w:val="20"/>
              </w:rPr>
              <w:t>кем и когда выдан</w:t>
            </w:r>
          </w:p>
          <w:p w14:paraId="1A87469E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проживающего:__________________</w:t>
            </w:r>
          </w:p>
          <w:p w14:paraId="52ACCE20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DAC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14:paraId="4A6C7A57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00DAC">
              <w:rPr>
                <w:rFonts w:ascii="Times New Roman" w:hAnsi="Times New Roman" w:cs="Times New Roman"/>
                <w:sz w:val="28"/>
                <w:szCs w:val="28"/>
              </w:rPr>
              <w:t xml:space="preserve">онтактные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телефоны:____________</w:t>
            </w:r>
          </w:p>
          <w:p w14:paraId="3E9E37D8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DA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56D123F2" w14:textId="77777777" w:rsidR="00527ABB" w:rsidRDefault="00527ABB" w:rsidP="00A55268">
            <w:pPr>
              <w:ind w:left="2443" w:hanging="4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7855D50" w14:textId="77777777" w:rsidR="00527ABB" w:rsidRDefault="00527ABB" w:rsidP="00527ABB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DAC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900DAC">
        <w:rPr>
          <w:rFonts w:ascii="Times New Roman" w:hAnsi="Times New Roman" w:cs="Times New Roman"/>
          <w:sz w:val="28"/>
          <w:szCs w:val="28"/>
        </w:rPr>
        <w:t>«___</w:t>
      </w:r>
      <w:r>
        <w:rPr>
          <w:rFonts w:ascii="Times New Roman" w:hAnsi="Times New Roman" w:cs="Times New Roman"/>
          <w:sz w:val="28"/>
          <w:szCs w:val="28"/>
        </w:rPr>
        <w:t>» _________20__г.</w:t>
      </w:r>
    </w:p>
    <w:p w14:paraId="5259BA93" w14:textId="77777777" w:rsidR="00527ABB" w:rsidRDefault="00527ABB" w:rsidP="00527ABB">
      <w:pPr>
        <w:spacing w:before="120"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575784A0" w14:textId="77777777" w:rsidR="00527ABB" w:rsidRDefault="00527ABB" w:rsidP="00527ABB">
      <w:pPr>
        <w:spacing w:before="120"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28736A">
        <w:rPr>
          <w:rFonts w:ascii="Times New Roman" w:hAnsi="Times New Roman" w:cs="Times New Roman"/>
          <w:sz w:val="28"/>
          <w:szCs w:val="28"/>
        </w:rPr>
        <w:t>заключить договор на авторский надзор за производством строительно-монтажных работ по объекту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87C531" w14:textId="77777777" w:rsidR="00527ABB" w:rsidRDefault="00527ABB" w:rsidP="00527ABB">
      <w:pPr>
        <w:spacing w:after="0" w:line="240" w:lineRule="auto"/>
        <w:ind w:left="1304" w:hanging="737"/>
        <w:jc w:val="both"/>
        <w:rPr>
          <w:rFonts w:ascii="Times New Roman" w:hAnsi="Times New Roman" w:cs="Times New Roman"/>
          <w:sz w:val="28"/>
          <w:szCs w:val="28"/>
        </w:rPr>
      </w:pPr>
    </w:p>
    <w:p w14:paraId="1AA4C531" w14:textId="77777777" w:rsidR="00527ABB" w:rsidRDefault="00527ABB" w:rsidP="00527ABB">
      <w:pPr>
        <w:spacing w:after="0" w:line="240" w:lineRule="auto"/>
        <w:ind w:left="1304" w:hanging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гарантирую.                                                     </w:t>
      </w:r>
    </w:p>
    <w:p w14:paraId="3E2D9ADA" w14:textId="77777777" w:rsidR="00527ABB" w:rsidRDefault="00527ABB" w:rsidP="00527A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9A83EB" w14:textId="77777777" w:rsidR="00527ABB" w:rsidRDefault="00527ABB" w:rsidP="00527A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C3CFB3" w14:textId="77777777" w:rsidR="00527ABB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03CD4A" w14:textId="77777777" w:rsidR="00527ABB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E73965" w14:textId="77777777" w:rsidR="00527ABB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91A34C" w14:textId="77777777" w:rsidR="00527ABB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3258A6" w14:textId="77777777" w:rsidR="00527ABB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7FC16F" w14:textId="77777777" w:rsidR="00527ABB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______________</w:t>
      </w:r>
    </w:p>
    <w:p w14:paraId="342C6CCF" w14:textId="77777777" w:rsidR="00527ABB" w:rsidRPr="007D1FEC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7D1FEC">
        <w:rPr>
          <w:rFonts w:ascii="Times New Roman" w:hAnsi="Times New Roman" w:cs="Times New Roman"/>
          <w:sz w:val="20"/>
          <w:szCs w:val="20"/>
        </w:rPr>
        <w:t>одпись</w:t>
      </w:r>
    </w:p>
    <w:p w14:paraId="2756FE7E" w14:textId="77777777" w:rsidR="0028736A" w:rsidRDefault="0028736A" w:rsidP="0028736A">
      <w:pPr>
        <w:spacing w:before="120"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4F6DF194" w14:textId="77777777" w:rsidR="0028736A" w:rsidRDefault="0028736A" w:rsidP="0028736A">
      <w:pPr>
        <w:spacing w:before="120"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47D99162" w14:textId="77777777" w:rsidR="0028736A" w:rsidRDefault="0028736A" w:rsidP="0028736A">
      <w:pPr>
        <w:spacing w:before="120"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5B74EDCF" w14:textId="07F7E088" w:rsidR="00F41B82" w:rsidRPr="00F41B82" w:rsidRDefault="00F41B82" w:rsidP="00F41B82">
      <w:pPr>
        <w:spacing w:after="0" w:line="280" w:lineRule="exact"/>
        <w:rPr>
          <w:rFonts w:ascii="Times New Roman" w:hAnsi="Times New Roman" w:cs="Times New Roman"/>
          <w:bCs/>
          <w:sz w:val="24"/>
          <w:szCs w:val="24"/>
        </w:rPr>
      </w:pPr>
      <w:r w:rsidRPr="00F41B82">
        <w:rPr>
          <w:rFonts w:ascii="Times New Roman" w:hAnsi="Times New Roman" w:cs="Times New Roman"/>
          <w:bCs/>
          <w:sz w:val="24"/>
          <w:szCs w:val="24"/>
        </w:rPr>
        <w:t xml:space="preserve">Даю согласие на обработку своих персональных </w:t>
      </w:r>
      <w:proofErr w:type="spellStart"/>
      <w:r w:rsidRPr="00F41B82">
        <w:rPr>
          <w:rFonts w:ascii="Times New Roman" w:hAnsi="Times New Roman" w:cs="Times New Roman"/>
          <w:bCs/>
          <w:sz w:val="24"/>
          <w:szCs w:val="24"/>
        </w:rPr>
        <w:t>данных:____________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  <w:r w:rsidRPr="00F41B82">
        <w:rPr>
          <w:rFonts w:ascii="Times New Roman" w:hAnsi="Times New Roman" w:cs="Times New Roman"/>
          <w:bCs/>
          <w:sz w:val="24"/>
          <w:szCs w:val="24"/>
        </w:rPr>
        <w:t>Ф.И.О</w:t>
      </w:r>
      <w:proofErr w:type="spellEnd"/>
      <w:r w:rsidRPr="00F41B82">
        <w:rPr>
          <w:rFonts w:ascii="Times New Roman" w:hAnsi="Times New Roman" w:cs="Times New Roman"/>
          <w:bCs/>
          <w:sz w:val="24"/>
          <w:szCs w:val="24"/>
        </w:rPr>
        <w:t>.</w:t>
      </w:r>
    </w:p>
    <w:p w14:paraId="00AB358C" w14:textId="43D321D5" w:rsidR="00B9773A" w:rsidRPr="00F41B82" w:rsidRDefault="00F41B82" w:rsidP="00F41B82">
      <w:pPr>
        <w:spacing w:after="0" w:line="280" w:lineRule="exact"/>
        <w:rPr>
          <w:rFonts w:ascii="Times New Roman" w:hAnsi="Times New Roman" w:cs="Times New Roman"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41B82">
        <w:rPr>
          <w:rFonts w:ascii="Times New Roman" w:hAnsi="Times New Roman" w:cs="Times New Roman"/>
          <w:bCs/>
        </w:rPr>
        <w:t xml:space="preserve">             (подпись)</w:t>
      </w:r>
    </w:p>
    <w:sectPr w:rsidR="00B9773A" w:rsidRPr="00F41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73A"/>
    <w:rsid w:val="00131C0B"/>
    <w:rsid w:val="0028736A"/>
    <w:rsid w:val="00310C70"/>
    <w:rsid w:val="00492282"/>
    <w:rsid w:val="00527ABB"/>
    <w:rsid w:val="008D3A88"/>
    <w:rsid w:val="00B9773A"/>
    <w:rsid w:val="00E57686"/>
    <w:rsid w:val="00F4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5C1E8"/>
  <w15:docId w15:val="{F9BC4A64-14E5-4C82-9721-4304A756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7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73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3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Novikova</cp:lastModifiedBy>
  <cp:revision>3</cp:revision>
  <dcterms:created xsi:type="dcterms:W3CDTF">2025-02-19T08:20:00Z</dcterms:created>
  <dcterms:modified xsi:type="dcterms:W3CDTF">2025-02-21T08:31:00Z</dcterms:modified>
</cp:coreProperties>
</file>