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31822909" w14:textId="77777777" w:rsidTr="00A55268">
        <w:tc>
          <w:tcPr>
            <w:tcW w:w="222" w:type="dxa"/>
          </w:tcPr>
          <w:p w14:paraId="3FC2698F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20586DB1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7B74D180" w14:textId="3E3E0BE3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  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F72A5C" w14:textId="77777777" w:rsidR="00311055" w:rsidRDefault="00311055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6EE0D" w14:textId="6D5ADDAD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5A175DE9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4D7A90C8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11A07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1520626D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166CA806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61769909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DD9EA94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4C08F05A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0DF99C91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3BF8216C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3926EF4C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25B6FFE4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78839A07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6BB8F454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6D151C" w14:textId="77777777" w:rsidR="0010772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18CFC105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6D9D2" w14:textId="72E9C238" w:rsidR="00311055" w:rsidRDefault="00FE1294" w:rsidP="00FE1294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разработать эскизное предложение по</w:t>
      </w:r>
      <w:r w:rsidR="00311055">
        <w:rPr>
          <w:rFonts w:ascii="Times New Roman" w:hAnsi="Times New Roman" w:cs="Times New Roman"/>
          <w:sz w:val="28"/>
          <w:szCs w:val="28"/>
        </w:rPr>
        <w:t xml:space="preserve"> объекту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1055">
        <w:rPr>
          <w:rFonts w:ascii="Times New Roman" w:hAnsi="Times New Roman" w:cs="Times New Roman"/>
          <w:sz w:val="28"/>
          <w:szCs w:val="28"/>
        </w:rPr>
        <w:t>_______________</w:t>
      </w:r>
    </w:p>
    <w:p w14:paraId="752C9B3B" w14:textId="20503B84" w:rsidR="00FE1294" w:rsidRDefault="00FE1294" w:rsidP="0031105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110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14:paraId="4B4C0C09" w14:textId="77777777" w:rsidR="00FE1294" w:rsidRDefault="00FE1294" w:rsidP="002E0B5F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F769ACC" w14:textId="77777777" w:rsidR="002E0B5F" w:rsidRDefault="002E0B5F" w:rsidP="002E0B5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441D62AB" w14:textId="77777777" w:rsidR="00107727" w:rsidRDefault="00107727" w:rsidP="0010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F1CCD" w14:textId="77777777" w:rsidR="00FE1294" w:rsidRDefault="00107727" w:rsidP="00FE1294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FE1294">
        <w:rPr>
          <w:rFonts w:ascii="Times New Roman" w:hAnsi="Times New Roman" w:cs="Times New Roman"/>
          <w:sz w:val="28"/>
          <w:szCs w:val="28"/>
        </w:rPr>
        <w:t>1.Топосьемка участка в М1:500 с нанесением текущих изменений.</w:t>
      </w:r>
    </w:p>
    <w:p w14:paraId="79E0C6C6" w14:textId="77777777" w:rsidR="00FE1294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294">
        <w:rPr>
          <w:rFonts w:ascii="Times New Roman" w:hAnsi="Times New Roman" w:cs="Times New Roman"/>
          <w:sz w:val="28"/>
          <w:szCs w:val="28"/>
        </w:rPr>
        <w:t>. Правоустанавливающие документы на капитальное строение (или его часть), земельный участок.</w:t>
      </w:r>
    </w:p>
    <w:p w14:paraId="3F36A61F" w14:textId="77777777" w:rsidR="00FE1294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294">
        <w:rPr>
          <w:rFonts w:ascii="Times New Roman" w:hAnsi="Times New Roman" w:cs="Times New Roman"/>
          <w:sz w:val="28"/>
          <w:szCs w:val="28"/>
        </w:rPr>
        <w:t>. План 1-го этажа здания (или план помещения).</w:t>
      </w:r>
    </w:p>
    <w:p w14:paraId="2E8FC768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E1B9F2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A75899" w14:textId="77777777" w:rsidR="00273825" w:rsidRDefault="00273825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FEBDB2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C046E2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166C1130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4ADC240C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09BB54F0" w14:textId="77777777" w:rsidR="008A7843" w:rsidRDefault="008A7843">
      <w:pPr>
        <w:rPr>
          <w:rFonts w:ascii="Times New Roman" w:hAnsi="Times New Roman" w:cs="Times New Roman"/>
          <w:sz w:val="28"/>
          <w:szCs w:val="28"/>
        </w:rPr>
      </w:pPr>
    </w:p>
    <w:p w14:paraId="08EB8147" w14:textId="77777777" w:rsidR="008A7843" w:rsidRPr="008A7843" w:rsidRDefault="008A7843" w:rsidP="008A7843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8A7843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8A7843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8A78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CB3E29" w14:textId="77777777" w:rsidR="008A7843" w:rsidRPr="008A7843" w:rsidRDefault="008A7843" w:rsidP="008A7843">
      <w:pPr>
        <w:spacing w:after="0" w:line="280" w:lineRule="exact"/>
        <w:rPr>
          <w:rFonts w:ascii="Times New Roman" w:hAnsi="Times New Roman" w:cs="Times New Roman"/>
          <w:bCs/>
        </w:rPr>
      </w:pPr>
      <w:r w:rsidRPr="008A7843">
        <w:rPr>
          <w:rFonts w:ascii="Times New Roman" w:hAnsi="Times New Roman" w:cs="Times New Roman"/>
          <w:sz w:val="28"/>
          <w:szCs w:val="28"/>
        </w:rPr>
        <w:tab/>
      </w:r>
      <w:r w:rsidRPr="008A7843">
        <w:rPr>
          <w:rFonts w:ascii="Times New Roman" w:hAnsi="Times New Roman" w:cs="Times New Roman"/>
          <w:sz w:val="28"/>
          <w:szCs w:val="28"/>
        </w:rPr>
        <w:tab/>
      </w:r>
      <w:r w:rsidRPr="008A7843">
        <w:rPr>
          <w:rFonts w:ascii="Times New Roman" w:hAnsi="Times New Roman" w:cs="Times New Roman"/>
          <w:sz w:val="28"/>
          <w:szCs w:val="28"/>
        </w:rPr>
        <w:tab/>
      </w:r>
      <w:r w:rsidRPr="008A7843">
        <w:rPr>
          <w:rFonts w:ascii="Times New Roman" w:hAnsi="Times New Roman" w:cs="Times New Roman"/>
          <w:sz w:val="28"/>
          <w:szCs w:val="28"/>
        </w:rPr>
        <w:tab/>
      </w:r>
      <w:r w:rsidRPr="008A7843">
        <w:rPr>
          <w:rFonts w:ascii="Times New Roman" w:hAnsi="Times New Roman" w:cs="Times New Roman"/>
          <w:sz w:val="28"/>
          <w:szCs w:val="28"/>
        </w:rPr>
        <w:tab/>
      </w:r>
      <w:r w:rsidRPr="008A7843">
        <w:rPr>
          <w:rFonts w:ascii="Times New Roman" w:hAnsi="Times New Roman" w:cs="Times New Roman"/>
          <w:sz w:val="28"/>
          <w:szCs w:val="28"/>
        </w:rPr>
        <w:tab/>
      </w:r>
      <w:r w:rsidRPr="008A7843">
        <w:rPr>
          <w:rFonts w:ascii="Times New Roman" w:hAnsi="Times New Roman" w:cs="Times New Roman"/>
          <w:sz w:val="28"/>
          <w:szCs w:val="28"/>
        </w:rPr>
        <w:tab/>
      </w:r>
      <w:r w:rsidRPr="008A7843">
        <w:rPr>
          <w:rFonts w:ascii="Times New Roman" w:hAnsi="Times New Roman" w:cs="Times New Roman"/>
          <w:sz w:val="28"/>
          <w:szCs w:val="28"/>
        </w:rPr>
        <w:tab/>
      </w:r>
      <w:r w:rsidRPr="008A784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8A7843">
        <w:rPr>
          <w:rFonts w:ascii="Times New Roman" w:hAnsi="Times New Roman" w:cs="Times New Roman"/>
          <w:bCs/>
        </w:rPr>
        <w:t>(подпись)</w:t>
      </w:r>
    </w:p>
    <w:p w14:paraId="511ACD96" w14:textId="77777777" w:rsidR="008A7843" w:rsidRPr="00B9773A" w:rsidRDefault="008A7843">
      <w:pPr>
        <w:rPr>
          <w:rFonts w:ascii="Times New Roman" w:hAnsi="Times New Roman" w:cs="Times New Roman"/>
          <w:sz w:val="28"/>
          <w:szCs w:val="28"/>
        </w:rPr>
      </w:pPr>
    </w:p>
    <w:sectPr w:rsidR="008A7843" w:rsidRPr="00B9773A" w:rsidSect="008A78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107727"/>
    <w:rsid w:val="00256534"/>
    <w:rsid w:val="00273825"/>
    <w:rsid w:val="002E0B5F"/>
    <w:rsid w:val="00311055"/>
    <w:rsid w:val="00492282"/>
    <w:rsid w:val="00526AC1"/>
    <w:rsid w:val="00527ABB"/>
    <w:rsid w:val="008A7843"/>
    <w:rsid w:val="00B9773A"/>
    <w:rsid w:val="00C946E7"/>
    <w:rsid w:val="00F24350"/>
    <w:rsid w:val="00FD2098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7924"/>
  <w15:docId w15:val="{7ED0A295-9A91-4793-BABE-B44A44F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8</cp:revision>
  <dcterms:created xsi:type="dcterms:W3CDTF">2018-03-14T06:33:00Z</dcterms:created>
  <dcterms:modified xsi:type="dcterms:W3CDTF">2025-02-21T08:43:00Z</dcterms:modified>
</cp:coreProperties>
</file>