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0D59F852" w14:textId="77777777" w:rsidTr="00A55268">
        <w:tc>
          <w:tcPr>
            <w:tcW w:w="222" w:type="dxa"/>
          </w:tcPr>
          <w:p w14:paraId="174314D4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0382D200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4CBEFA54" w14:textId="77777777" w:rsidR="001F1440" w:rsidRPr="001F1440" w:rsidRDefault="001F1440" w:rsidP="001F144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F144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РЕКВИЗИТЫ ОРГАНИЗАЦИИ</w:t>
            </w:r>
          </w:p>
          <w:p w14:paraId="5596486C" w14:textId="77777777" w:rsidR="001F1440" w:rsidRDefault="001F1440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54442" w14:textId="4D4824BD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«Архитектурно-  планировочное бюро УАиГ»</w:t>
            </w:r>
          </w:p>
          <w:p w14:paraId="629B973F" w14:textId="77777777" w:rsidR="00DF6CAC" w:rsidRDefault="00DF6CAC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9FFCD" w14:textId="63B645AB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0E774862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11209EC9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84DED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24CD2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982812" w14:textId="77777777" w:rsidR="00107727" w:rsidRDefault="00527ABB" w:rsidP="00107727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1B4622EB" w14:textId="77777777" w:rsidR="00107727" w:rsidRDefault="00107727" w:rsidP="00107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645D2" w14:textId="77777777" w:rsidR="00FE1294" w:rsidRDefault="00FE1294" w:rsidP="00FE1294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разработать </w:t>
      </w:r>
      <w:r w:rsidR="006D352F">
        <w:rPr>
          <w:rFonts w:ascii="Times New Roman" w:hAnsi="Times New Roman" w:cs="Times New Roman"/>
          <w:sz w:val="28"/>
          <w:szCs w:val="28"/>
        </w:rPr>
        <w:t>строительный</w:t>
      </w:r>
      <w:r w:rsidR="00840DF9">
        <w:rPr>
          <w:rFonts w:ascii="Times New Roman" w:hAnsi="Times New Roman" w:cs="Times New Roman"/>
          <w:sz w:val="28"/>
          <w:szCs w:val="28"/>
        </w:rPr>
        <w:t xml:space="preserve"> проект по___________________</w:t>
      </w:r>
      <w:r w:rsidR="00C765CB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объекта:___________________________________________________</w:t>
      </w:r>
      <w:r w:rsidR="00C765CB">
        <w:rPr>
          <w:rFonts w:ascii="Times New Roman" w:hAnsi="Times New Roman" w:cs="Times New Roman"/>
          <w:sz w:val="28"/>
          <w:szCs w:val="28"/>
        </w:rPr>
        <w:t>_</w:t>
      </w:r>
      <w:r w:rsidR="006A16F6">
        <w:rPr>
          <w:rFonts w:ascii="Times New Roman" w:hAnsi="Times New Roman" w:cs="Times New Roman"/>
          <w:sz w:val="28"/>
          <w:szCs w:val="28"/>
        </w:rPr>
        <w:t>____</w:t>
      </w:r>
      <w:r w:rsidR="00C765C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адресу:___________________________________</w:t>
      </w:r>
      <w:r w:rsidR="006A16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27A168D3" w14:textId="77777777" w:rsidR="00FE1294" w:rsidRDefault="00FE1294" w:rsidP="002E0B5F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63F30E7" w14:textId="77777777" w:rsidR="002E0B5F" w:rsidRDefault="002E0B5F" w:rsidP="002E0B5F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</w:t>
      </w:r>
      <w:r w:rsidR="001F1440">
        <w:rPr>
          <w:rFonts w:ascii="Times New Roman" w:hAnsi="Times New Roman" w:cs="Times New Roman"/>
          <w:sz w:val="28"/>
          <w:szCs w:val="28"/>
        </w:rPr>
        <w:t>уем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440E58" w14:textId="77777777" w:rsidR="00107727" w:rsidRDefault="00107727" w:rsidP="0010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72CB2" w14:textId="77777777" w:rsidR="00FE1294" w:rsidRDefault="00107727" w:rsidP="00FE1294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FE1294">
        <w:rPr>
          <w:rFonts w:ascii="Times New Roman" w:hAnsi="Times New Roman" w:cs="Times New Roman"/>
          <w:sz w:val="28"/>
          <w:szCs w:val="28"/>
        </w:rPr>
        <w:t>1.</w:t>
      </w:r>
      <w:r w:rsidR="00C765CB">
        <w:rPr>
          <w:rFonts w:ascii="Times New Roman" w:hAnsi="Times New Roman" w:cs="Times New Roman"/>
          <w:sz w:val="28"/>
          <w:szCs w:val="28"/>
        </w:rPr>
        <w:t>Разрешительная документация;</w:t>
      </w:r>
    </w:p>
    <w:p w14:paraId="71AA83B3" w14:textId="77777777" w:rsidR="00FE1294" w:rsidRDefault="00526AC1" w:rsidP="00FE129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294">
        <w:rPr>
          <w:rFonts w:ascii="Times New Roman" w:hAnsi="Times New Roman" w:cs="Times New Roman"/>
          <w:sz w:val="28"/>
          <w:szCs w:val="28"/>
        </w:rPr>
        <w:t>.</w:t>
      </w:r>
      <w:r w:rsidR="00C765CB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документы;</w:t>
      </w:r>
    </w:p>
    <w:p w14:paraId="358B5E78" w14:textId="77777777" w:rsidR="00C765CB" w:rsidRDefault="00526AC1" w:rsidP="00FE129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294">
        <w:rPr>
          <w:rFonts w:ascii="Times New Roman" w:hAnsi="Times New Roman" w:cs="Times New Roman"/>
          <w:sz w:val="28"/>
          <w:szCs w:val="28"/>
        </w:rPr>
        <w:t xml:space="preserve">. </w:t>
      </w:r>
      <w:r w:rsidR="00C765CB">
        <w:rPr>
          <w:rFonts w:ascii="Times New Roman" w:hAnsi="Times New Roman" w:cs="Times New Roman"/>
          <w:sz w:val="28"/>
          <w:szCs w:val="28"/>
        </w:rPr>
        <w:t>Технические условия.</w:t>
      </w:r>
    </w:p>
    <w:p w14:paraId="3EB3DF8F" w14:textId="77777777" w:rsidR="00F24350" w:rsidRDefault="00F24350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94531C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450AB2" w14:textId="77777777" w:rsidR="00273825" w:rsidRDefault="00273825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B85157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15480E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767A0591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42348CA1" w14:textId="77777777" w:rsidR="00B9773A" w:rsidRPr="00B9773A" w:rsidRDefault="00B9773A">
      <w:pPr>
        <w:rPr>
          <w:rFonts w:ascii="Times New Roman" w:hAnsi="Times New Roman" w:cs="Times New Roman"/>
          <w:sz w:val="28"/>
          <w:szCs w:val="28"/>
        </w:rPr>
      </w:pPr>
    </w:p>
    <w:sectPr w:rsidR="00B9773A" w:rsidRPr="00B9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73A"/>
    <w:rsid w:val="00107727"/>
    <w:rsid w:val="001F1440"/>
    <w:rsid w:val="00273825"/>
    <w:rsid w:val="002E0B5F"/>
    <w:rsid w:val="00492282"/>
    <w:rsid w:val="00526AC1"/>
    <w:rsid w:val="00527ABB"/>
    <w:rsid w:val="006A16F6"/>
    <w:rsid w:val="006D352F"/>
    <w:rsid w:val="00840DF9"/>
    <w:rsid w:val="00B9773A"/>
    <w:rsid w:val="00C765CB"/>
    <w:rsid w:val="00C946E7"/>
    <w:rsid w:val="00DF6CAC"/>
    <w:rsid w:val="00F24350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050"/>
  <w15:docId w15:val="{E78E7338-CFAB-456C-A693-D9A939C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Артём</cp:lastModifiedBy>
  <cp:revision>5</cp:revision>
  <dcterms:created xsi:type="dcterms:W3CDTF">2018-03-14T06:48:00Z</dcterms:created>
  <dcterms:modified xsi:type="dcterms:W3CDTF">2025-02-19T08:42:00Z</dcterms:modified>
</cp:coreProperties>
</file>