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51F2FB82" w14:textId="77777777" w:rsidTr="00A55268">
        <w:tc>
          <w:tcPr>
            <w:tcW w:w="222" w:type="dxa"/>
          </w:tcPr>
          <w:p w14:paraId="0E350A7E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23E0438A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6D8BCEB6" w14:textId="727E611D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64C1E3" w14:textId="77777777" w:rsidR="00807A42" w:rsidRDefault="00807A4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BB12D" w14:textId="74E8E9F8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67A90255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59CB61CD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3D707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90D1469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5D4FD6E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570B0D0C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E006604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50568D6E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237C96F8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7DB8720B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27FC1AEA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0DA153DC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011AD207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CF8055F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A7821D" w14:textId="77777777" w:rsidR="004E4A1A" w:rsidRDefault="00527ABB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E4A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79536" w14:textId="77777777" w:rsidR="00527ABB" w:rsidRDefault="004E4A1A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ABB">
        <w:rPr>
          <w:rFonts w:ascii="Times New Roman" w:hAnsi="Times New Roman" w:cs="Times New Roman"/>
          <w:sz w:val="28"/>
          <w:szCs w:val="28"/>
        </w:rPr>
        <w:t xml:space="preserve"> </w:t>
      </w:r>
      <w:r w:rsidR="00527ABB" w:rsidRPr="00900DAC">
        <w:rPr>
          <w:rFonts w:ascii="Times New Roman" w:hAnsi="Times New Roman" w:cs="Times New Roman"/>
          <w:sz w:val="28"/>
          <w:szCs w:val="28"/>
        </w:rPr>
        <w:t>«___</w:t>
      </w:r>
      <w:r w:rsidR="00527ABB">
        <w:rPr>
          <w:rFonts w:ascii="Times New Roman" w:hAnsi="Times New Roman" w:cs="Times New Roman"/>
          <w:sz w:val="28"/>
          <w:szCs w:val="28"/>
        </w:rPr>
        <w:t>» _________20__г.</w:t>
      </w:r>
    </w:p>
    <w:p w14:paraId="69640A10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DE2F2A9" w14:textId="77777777" w:rsidR="00527ABB" w:rsidRDefault="00527ABB" w:rsidP="00596344">
      <w:pPr>
        <w:spacing w:before="12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96344">
        <w:rPr>
          <w:rFonts w:ascii="Times New Roman" w:hAnsi="Times New Roman" w:cs="Times New Roman"/>
          <w:sz w:val="28"/>
          <w:szCs w:val="28"/>
        </w:rPr>
        <w:t>выдать технические условия</w:t>
      </w:r>
      <w:r w:rsidR="00C80D47">
        <w:rPr>
          <w:rFonts w:ascii="Times New Roman" w:hAnsi="Times New Roman" w:cs="Times New Roman"/>
          <w:sz w:val="28"/>
          <w:szCs w:val="28"/>
        </w:rPr>
        <w:t xml:space="preserve"> (требования)</w:t>
      </w:r>
      <w:r w:rsidR="00596344">
        <w:rPr>
          <w:rFonts w:ascii="Times New Roman" w:hAnsi="Times New Roman" w:cs="Times New Roman"/>
          <w:sz w:val="28"/>
          <w:szCs w:val="28"/>
        </w:rPr>
        <w:t xml:space="preserve"> на подключение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 объекту: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4B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68417FC" w14:textId="77777777" w:rsidR="00527ABB" w:rsidRDefault="00527ABB" w:rsidP="00527ABB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</w:p>
    <w:p w14:paraId="5498E92D" w14:textId="77777777" w:rsidR="00527ABB" w:rsidRDefault="00527ABB" w:rsidP="00527ABB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гарантирую.                                                     </w:t>
      </w:r>
    </w:p>
    <w:p w14:paraId="093639E5" w14:textId="77777777" w:rsidR="00527ABB" w:rsidRDefault="00527ABB" w:rsidP="00527A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7B1CE" w14:textId="77777777" w:rsidR="00527ABB" w:rsidRDefault="00527ABB" w:rsidP="00527A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4CD45F" w14:textId="77777777" w:rsidR="008D3A88" w:rsidRDefault="008D3A88" w:rsidP="008D3A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1.Решение </w:t>
      </w:r>
      <w:r w:rsidR="002B4E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омельского горисполкома (копия).</w:t>
      </w:r>
    </w:p>
    <w:p w14:paraId="017C249F" w14:textId="77777777" w:rsidR="008D3A88" w:rsidRDefault="008D3A88" w:rsidP="008D3A88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2.Планировочная схема или ситуационная схема (копия).</w:t>
      </w:r>
    </w:p>
    <w:p w14:paraId="12959D0A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B641BC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A4588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A656B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1981B32F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1FC3C88D" w14:textId="77777777" w:rsidR="00B9773A" w:rsidRDefault="0030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17EB9" w14:textId="77777777" w:rsidR="00305B5A" w:rsidRDefault="00305B5A">
      <w:pPr>
        <w:rPr>
          <w:rFonts w:ascii="Times New Roman" w:hAnsi="Times New Roman" w:cs="Times New Roman"/>
          <w:sz w:val="28"/>
          <w:szCs w:val="28"/>
        </w:rPr>
      </w:pPr>
    </w:p>
    <w:p w14:paraId="304EBE0E" w14:textId="77777777" w:rsidR="00E10954" w:rsidRPr="00E10954" w:rsidRDefault="00E10954" w:rsidP="00E10954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E10954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E10954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E109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70AF42" w14:textId="4A738C09" w:rsidR="00E10954" w:rsidRPr="00E10954" w:rsidRDefault="00E10954" w:rsidP="00E10954">
      <w:pPr>
        <w:spacing w:after="0" w:line="280" w:lineRule="exact"/>
        <w:rPr>
          <w:rFonts w:ascii="Times New Roman" w:hAnsi="Times New Roman" w:cs="Times New Roman"/>
          <w:bCs/>
        </w:rPr>
      </w:pPr>
      <w:r w:rsidRPr="00E10954">
        <w:rPr>
          <w:rFonts w:ascii="Times New Roman" w:hAnsi="Times New Roman" w:cs="Times New Roman"/>
          <w:sz w:val="28"/>
          <w:szCs w:val="28"/>
        </w:rPr>
        <w:tab/>
      </w:r>
      <w:r w:rsidRPr="00E10954">
        <w:rPr>
          <w:rFonts w:ascii="Times New Roman" w:hAnsi="Times New Roman" w:cs="Times New Roman"/>
          <w:sz w:val="28"/>
          <w:szCs w:val="28"/>
        </w:rPr>
        <w:tab/>
      </w:r>
      <w:r w:rsidRPr="00E10954">
        <w:rPr>
          <w:rFonts w:ascii="Times New Roman" w:hAnsi="Times New Roman" w:cs="Times New Roman"/>
          <w:sz w:val="28"/>
          <w:szCs w:val="28"/>
        </w:rPr>
        <w:tab/>
      </w:r>
      <w:r w:rsidRPr="00E10954">
        <w:rPr>
          <w:rFonts w:ascii="Times New Roman" w:hAnsi="Times New Roman" w:cs="Times New Roman"/>
          <w:sz w:val="28"/>
          <w:szCs w:val="28"/>
        </w:rPr>
        <w:tab/>
      </w:r>
      <w:r w:rsidRPr="00E10954">
        <w:rPr>
          <w:rFonts w:ascii="Times New Roman" w:hAnsi="Times New Roman" w:cs="Times New Roman"/>
          <w:sz w:val="28"/>
          <w:szCs w:val="28"/>
        </w:rPr>
        <w:tab/>
      </w:r>
      <w:r w:rsidRPr="00E10954">
        <w:rPr>
          <w:rFonts w:ascii="Times New Roman" w:hAnsi="Times New Roman" w:cs="Times New Roman"/>
          <w:sz w:val="28"/>
          <w:szCs w:val="28"/>
        </w:rPr>
        <w:tab/>
      </w:r>
      <w:r w:rsidRPr="00E10954">
        <w:rPr>
          <w:rFonts w:ascii="Times New Roman" w:hAnsi="Times New Roman" w:cs="Times New Roman"/>
          <w:sz w:val="28"/>
          <w:szCs w:val="28"/>
        </w:rPr>
        <w:tab/>
      </w:r>
      <w:r w:rsidRPr="00E10954">
        <w:rPr>
          <w:rFonts w:ascii="Times New Roman" w:hAnsi="Times New Roman" w:cs="Times New Roman"/>
          <w:sz w:val="28"/>
          <w:szCs w:val="28"/>
        </w:rPr>
        <w:tab/>
      </w:r>
      <w:r w:rsidRPr="00E10954">
        <w:rPr>
          <w:rFonts w:ascii="Times New Roman" w:hAnsi="Times New Roman" w:cs="Times New Roman"/>
          <w:bCs/>
        </w:rPr>
        <w:t xml:space="preserve">             (подпись)</w:t>
      </w:r>
    </w:p>
    <w:sectPr w:rsidR="00E10954" w:rsidRPr="00E1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A"/>
    <w:rsid w:val="002B4E03"/>
    <w:rsid w:val="00305B5A"/>
    <w:rsid w:val="00322EF2"/>
    <w:rsid w:val="003677CE"/>
    <w:rsid w:val="00492282"/>
    <w:rsid w:val="004E4A1A"/>
    <w:rsid w:val="00527ABB"/>
    <w:rsid w:val="00596344"/>
    <w:rsid w:val="005F4BA6"/>
    <w:rsid w:val="00807A42"/>
    <w:rsid w:val="008D3A88"/>
    <w:rsid w:val="00962C19"/>
    <w:rsid w:val="00B9773A"/>
    <w:rsid w:val="00C80D47"/>
    <w:rsid w:val="00E10954"/>
    <w:rsid w:val="00E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C777"/>
  <w15:docId w15:val="{53215DC1-A44D-4AE1-BA71-7E2F84AF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7</cp:revision>
  <cp:lastPrinted>2020-10-22T08:28:00Z</cp:lastPrinted>
  <dcterms:created xsi:type="dcterms:W3CDTF">2020-12-08T13:07:00Z</dcterms:created>
  <dcterms:modified xsi:type="dcterms:W3CDTF">2025-02-21T08:46:00Z</dcterms:modified>
</cp:coreProperties>
</file>